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2"/>
        <w:gridCol w:w="6623"/>
        <w:gridCol w:w="1362"/>
        <w:gridCol w:w="1353"/>
      </w:tblGrid>
      <w:tr w:rsidR="0071750A" w:rsidRPr="00352C32" w14:paraId="434EAC33" w14:textId="77777777" w:rsidTr="00547934">
        <w:trPr>
          <w:trHeight w:val="20"/>
        </w:trPr>
        <w:tc>
          <w:tcPr>
            <w:tcW w:w="673" w:type="pct"/>
            <w:vMerge w:val="restart"/>
            <w:vAlign w:val="center"/>
          </w:tcPr>
          <w:p w14:paraId="56C916B9" w14:textId="588D8942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b/>
                <w:bCs/>
                <w:noProof/>
                <w:lang w:eastAsia="es-CO"/>
              </w:rPr>
              <w:drawing>
                <wp:inline distT="0" distB="0" distL="0" distR="0" wp14:anchorId="0D8F8AB6" wp14:editId="7C808D2C">
                  <wp:extent cx="538480" cy="538480"/>
                  <wp:effectExtent l="0" t="0" r="0" b="0"/>
                  <wp:docPr id="40" name="Imagen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48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9" w:type="pct"/>
            <w:vMerge w:val="restart"/>
            <w:vAlign w:val="center"/>
          </w:tcPr>
          <w:p w14:paraId="7B79904B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352C32">
              <w:rPr>
                <w:rFonts w:ascii="Arial" w:hAnsi="Arial" w:cs="Arial"/>
                <w:b/>
                <w:bCs/>
              </w:rPr>
              <w:t>EVALUACION DE LA UNIDAD</w:t>
            </w:r>
          </w:p>
        </w:tc>
        <w:tc>
          <w:tcPr>
            <w:tcW w:w="631" w:type="pct"/>
            <w:vAlign w:val="center"/>
          </w:tcPr>
          <w:p w14:paraId="01A18C54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352C32">
              <w:rPr>
                <w:rFonts w:ascii="Arial" w:hAnsi="Arial" w:cs="Arial"/>
                <w:b/>
                <w:bCs/>
                <w:iCs/>
              </w:rPr>
              <w:t>CÓDIGO</w:t>
            </w:r>
          </w:p>
          <w:p w14:paraId="2D912864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352C32">
              <w:rPr>
                <w:rFonts w:ascii="Arial" w:hAnsi="Arial" w:cs="Arial"/>
                <w:b/>
                <w:bCs/>
                <w:iCs/>
              </w:rPr>
              <w:t>FO-GC-32</w:t>
            </w:r>
          </w:p>
        </w:tc>
        <w:tc>
          <w:tcPr>
            <w:tcW w:w="627" w:type="pct"/>
            <w:vAlign w:val="center"/>
          </w:tcPr>
          <w:p w14:paraId="34C74ECF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352C32">
              <w:rPr>
                <w:rFonts w:ascii="Arial" w:hAnsi="Arial" w:cs="Arial"/>
                <w:b/>
                <w:bCs/>
                <w:iCs/>
              </w:rPr>
              <w:t>VERSIÓN:</w:t>
            </w:r>
          </w:p>
          <w:p w14:paraId="5D272F4E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352C32">
              <w:rPr>
                <w:rFonts w:ascii="Arial" w:hAnsi="Arial" w:cs="Arial"/>
                <w:b/>
                <w:bCs/>
                <w:iCs/>
              </w:rPr>
              <w:t>2</w:t>
            </w:r>
          </w:p>
        </w:tc>
      </w:tr>
      <w:tr w:rsidR="0071750A" w:rsidRPr="00352C32" w14:paraId="183240D2" w14:textId="77777777" w:rsidTr="00547934">
        <w:trPr>
          <w:trHeight w:val="20"/>
        </w:trPr>
        <w:tc>
          <w:tcPr>
            <w:tcW w:w="673" w:type="pct"/>
            <w:vMerge/>
            <w:vAlign w:val="center"/>
          </w:tcPr>
          <w:p w14:paraId="3C30EF0E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3069" w:type="pct"/>
            <w:vMerge/>
            <w:vAlign w:val="center"/>
          </w:tcPr>
          <w:p w14:paraId="3C4FAD59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58" w:type="pct"/>
            <w:gridSpan w:val="2"/>
            <w:vAlign w:val="center"/>
          </w:tcPr>
          <w:p w14:paraId="57BA1130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352C32">
              <w:rPr>
                <w:rFonts w:ascii="Arial" w:hAnsi="Arial" w:cs="Arial"/>
                <w:b/>
                <w:bCs/>
              </w:rPr>
              <w:t>FECHA: 23-05-13</w:t>
            </w:r>
          </w:p>
        </w:tc>
      </w:tr>
    </w:tbl>
    <w:p w14:paraId="5AED7EB8" w14:textId="77777777" w:rsidR="0071750A" w:rsidRDefault="0071750A" w:rsidP="0071750A">
      <w:pPr>
        <w:pStyle w:val="Encabezado"/>
      </w:pPr>
    </w:p>
    <w:p w14:paraId="183D4337" w14:textId="77777777" w:rsidR="0071750A" w:rsidRPr="00352C32" w:rsidRDefault="0071750A" w:rsidP="0071750A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b/>
        </w:rPr>
      </w:pPr>
      <w:r w:rsidRPr="00352C32">
        <w:rPr>
          <w:rFonts w:ascii="Arial" w:hAnsi="Arial" w:cs="Arial"/>
          <w:b/>
        </w:rPr>
        <w:t>IDENTIFICACIÓN.</w:t>
      </w:r>
    </w:p>
    <w:p w14:paraId="01486083" w14:textId="77777777" w:rsidR="0071750A" w:rsidRPr="00352C32" w:rsidRDefault="0071750A" w:rsidP="0071750A">
      <w:pPr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6"/>
        <w:gridCol w:w="1867"/>
        <w:gridCol w:w="1839"/>
        <w:gridCol w:w="2728"/>
      </w:tblGrid>
      <w:tr w:rsidR="0071750A" w:rsidRPr="00352C32" w14:paraId="41386A0B" w14:textId="77777777" w:rsidTr="00D058AF">
        <w:tc>
          <w:tcPr>
            <w:tcW w:w="2019" w:type="pct"/>
          </w:tcPr>
          <w:p w14:paraId="50AB38A9" w14:textId="77777777" w:rsidR="0071750A" w:rsidRDefault="0071750A" w:rsidP="0071750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352C32">
              <w:rPr>
                <w:rFonts w:ascii="Arial" w:hAnsi="Arial" w:cs="Arial"/>
                <w:b/>
              </w:rPr>
              <w:t>ÁREA:</w:t>
            </w:r>
          </w:p>
          <w:p w14:paraId="53A998A4" w14:textId="77777777" w:rsidR="0071750A" w:rsidRPr="00352C32" w:rsidRDefault="0071750A" w:rsidP="0071750A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865" w:type="pct"/>
          </w:tcPr>
          <w:p w14:paraId="2C51AA70" w14:textId="77777777" w:rsidR="0071750A" w:rsidRDefault="0071750A" w:rsidP="0071750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352C32">
              <w:rPr>
                <w:rFonts w:ascii="Arial" w:hAnsi="Arial" w:cs="Arial"/>
                <w:b/>
              </w:rPr>
              <w:t>GRADO:</w:t>
            </w:r>
          </w:p>
          <w:p w14:paraId="540462E1" w14:textId="77777777" w:rsidR="0071750A" w:rsidRPr="00352C32" w:rsidRDefault="0071750A" w:rsidP="0071750A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852" w:type="pct"/>
          </w:tcPr>
          <w:p w14:paraId="4752238F" w14:textId="77777777" w:rsidR="0071750A" w:rsidRDefault="0071750A" w:rsidP="0071750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352C32">
              <w:rPr>
                <w:rFonts w:ascii="Arial" w:hAnsi="Arial" w:cs="Arial"/>
                <w:b/>
              </w:rPr>
              <w:t xml:space="preserve">GRUPOS: </w:t>
            </w:r>
          </w:p>
          <w:p w14:paraId="352B0C47" w14:textId="77777777" w:rsidR="0071750A" w:rsidRPr="00352C32" w:rsidRDefault="0071750A" w:rsidP="0071750A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263" w:type="pct"/>
          </w:tcPr>
          <w:p w14:paraId="4F82C5C6" w14:textId="77777777" w:rsidR="0071750A" w:rsidRDefault="0071750A" w:rsidP="0071750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352C32">
              <w:rPr>
                <w:rFonts w:ascii="Arial" w:hAnsi="Arial" w:cs="Arial"/>
                <w:b/>
              </w:rPr>
              <w:t>UNIDAD N</w:t>
            </w:r>
            <w:r>
              <w:rPr>
                <w:rFonts w:ascii="Arial" w:hAnsi="Arial" w:cs="Arial"/>
                <w:b/>
              </w:rPr>
              <w:t>o</w:t>
            </w:r>
            <w:r w:rsidRPr="00352C32">
              <w:rPr>
                <w:rFonts w:ascii="Arial" w:hAnsi="Arial" w:cs="Arial"/>
                <w:b/>
              </w:rPr>
              <w:t>:</w:t>
            </w:r>
          </w:p>
          <w:p w14:paraId="66EA2FCB" w14:textId="77777777" w:rsidR="0071750A" w:rsidRPr="00352C32" w:rsidRDefault="0071750A" w:rsidP="0071750A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71750A" w:rsidRPr="00352C32" w14:paraId="2D9325C7" w14:textId="77777777" w:rsidTr="00D058AF">
        <w:trPr>
          <w:trHeight w:val="313"/>
        </w:trPr>
        <w:tc>
          <w:tcPr>
            <w:tcW w:w="5000" w:type="pct"/>
            <w:gridSpan w:val="4"/>
          </w:tcPr>
          <w:p w14:paraId="2C490608" w14:textId="77777777" w:rsidR="0071750A" w:rsidRDefault="0071750A" w:rsidP="0071750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352C32">
              <w:rPr>
                <w:rFonts w:ascii="Arial" w:hAnsi="Arial" w:cs="Arial"/>
                <w:b/>
              </w:rPr>
              <w:t>DOCENTE:</w:t>
            </w:r>
          </w:p>
          <w:p w14:paraId="0879392D" w14:textId="77777777" w:rsidR="0071750A" w:rsidRPr="00352C32" w:rsidRDefault="0071750A" w:rsidP="0071750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011D0024" w14:textId="77777777" w:rsidR="0071750A" w:rsidRDefault="0071750A" w:rsidP="0071750A">
      <w:pPr>
        <w:spacing w:after="0" w:line="240" w:lineRule="auto"/>
        <w:jc w:val="both"/>
        <w:rPr>
          <w:rFonts w:ascii="Arial" w:hAnsi="Arial" w:cs="Arial"/>
          <w:b/>
        </w:rPr>
      </w:pPr>
    </w:p>
    <w:p w14:paraId="509B0512" w14:textId="77777777" w:rsidR="0071750A" w:rsidRPr="001C1095" w:rsidRDefault="0071750A" w:rsidP="0071750A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</w:rPr>
      </w:pPr>
      <w:r w:rsidRPr="00352C32">
        <w:rPr>
          <w:rFonts w:ascii="Arial" w:hAnsi="Arial" w:cs="Arial"/>
          <w:b/>
        </w:rPr>
        <w:t xml:space="preserve">DILIGENCIE EL CUADRO QUE APARECE A CONTINUACIÓN: </w:t>
      </w:r>
    </w:p>
    <w:p w14:paraId="661E72E2" w14:textId="77777777" w:rsidR="0071750A" w:rsidRPr="00352C32" w:rsidRDefault="0071750A" w:rsidP="0071750A">
      <w:pPr>
        <w:spacing w:after="0" w:line="240" w:lineRule="auto"/>
        <w:ind w:left="720"/>
        <w:jc w:val="both"/>
        <w:rPr>
          <w:rFonts w:ascii="Arial" w:hAnsi="Arial" w:cs="Arial"/>
        </w:rPr>
      </w:pPr>
      <w:r w:rsidRPr="00352C32">
        <w:rPr>
          <w:rFonts w:ascii="Arial" w:hAnsi="Arial" w:cs="Arial"/>
          <w:b/>
        </w:rPr>
        <w:t>(Realice una pequeña descripción)</w:t>
      </w:r>
    </w:p>
    <w:p w14:paraId="392A2A42" w14:textId="77777777" w:rsidR="0071750A" w:rsidRPr="00352C32" w:rsidRDefault="0071750A" w:rsidP="0071750A">
      <w:pPr>
        <w:spacing w:after="0" w:line="240" w:lineRule="auto"/>
        <w:ind w:left="360"/>
        <w:jc w:val="both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72"/>
        <w:gridCol w:w="424"/>
        <w:gridCol w:w="546"/>
        <w:gridCol w:w="3626"/>
        <w:gridCol w:w="3622"/>
      </w:tblGrid>
      <w:tr w:rsidR="0071750A" w:rsidRPr="00352C32" w14:paraId="08B87A01" w14:textId="77777777" w:rsidTr="00D058AF">
        <w:tc>
          <w:tcPr>
            <w:tcW w:w="1212" w:type="pct"/>
            <w:tcBorders>
              <w:right w:val="single" w:sz="4" w:space="0" w:color="auto"/>
            </w:tcBorders>
          </w:tcPr>
          <w:p w14:paraId="21A3FDDF" w14:textId="77777777" w:rsidR="0071750A" w:rsidRPr="00352C32" w:rsidRDefault="0071750A" w:rsidP="0071750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352C32">
              <w:rPr>
                <w:rFonts w:ascii="Arial" w:hAnsi="Arial" w:cs="Arial"/>
                <w:b/>
              </w:rPr>
              <w:t>ITEMS:</w:t>
            </w:r>
          </w:p>
        </w:tc>
        <w:tc>
          <w:tcPr>
            <w:tcW w:w="167" w:type="pct"/>
          </w:tcPr>
          <w:p w14:paraId="2B4F09F6" w14:textId="77777777" w:rsidR="0071750A" w:rsidRPr="00352C32" w:rsidRDefault="0071750A" w:rsidP="0071750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352C32">
              <w:rPr>
                <w:rFonts w:ascii="Arial" w:hAnsi="Arial" w:cs="Arial"/>
                <w:b/>
              </w:rPr>
              <w:t>SI</w:t>
            </w:r>
          </w:p>
        </w:tc>
        <w:tc>
          <w:tcPr>
            <w:tcW w:w="223" w:type="pct"/>
          </w:tcPr>
          <w:p w14:paraId="123DF3D1" w14:textId="77777777" w:rsidR="0071750A" w:rsidRPr="00352C32" w:rsidRDefault="0071750A" w:rsidP="0071750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352C32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1700" w:type="pct"/>
            <w:tcBorders>
              <w:right w:val="single" w:sz="4" w:space="0" w:color="auto"/>
            </w:tcBorders>
          </w:tcPr>
          <w:p w14:paraId="6DBF5D68" w14:textId="77777777" w:rsidR="0071750A" w:rsidRPr="00352C32" w:rsidRDefault="0071750A" w:rsidP="0071750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352C32">
              <w:rPr>
                <w:rFonts w:ascii="Arial" w:hAnsi="Arial" w:cs="Arial"/>
                <w:b/>
              </w:rPr>
              <w:t xml:space="preserve">  FORTALEZAS- DIFICULTADES</w:t>
            </w:r>
          </w:p>
        </w:tc>
        <w:tc>
          <w:tcPr>
            <w:tcW w:w="1699" w:type="pct"/>
            <w:tcBorders>
              <w:right w:val="single" w:sz="4" w:space="0" w:color="auto"/>
            </w:tcBorders>
          </w:tcPr>
          <w:p w14:paraId="616F5FBB" w14:textId="77777777" w:rsidR="0071750A" w:rsidRPr="00352C32" w:rsidRDefault="0071750A" w:rsidP="0071750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352C32">
              <w:rPr>
                <w:rFonts w:ascii="Arial" w:hAnsi="Arial" w:cs="Arial"/>
                <w:b/>
              </w:rPr>
              <w:t>ESTRATEGIAS A IMPLEMENTAR</w:t>
            </w:r>
          </w:p>
        </w:tc>
      </w:tr>
      <w:tr w:rsidR="0071750A" w:rsidRPr="00352C32" w14:paraId="7A143D76" w14:textId="77777777" w:rsidTr="00D058AF">
        <w:tc>
          <w:tcPr>
            <w:tcW w:w="1212" w:type="pct"/>
            <w:tcBorders>
              <w:right w:val="single" w:sz="4" w:space="0" w:color="auto"/>
            </w:tcBorders>
          </w:tcPr>
          <w:p w14:paraId="282D2F83" w14:textId="77777777" w:rsidR="0071750A" w:rsidRPr="00352C32" w:rsidRDefault="0071750A" w:rsidP="0071750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352C32">
              <w:rPr>
                <w:rFonts w:ascii="Arial" w:hAnsi="Arial" w:cs="Arial"/>
                <w:b/>
              </w:rPr>
              <w:t>Coherencia entre diseño y desarrollo curricular:</w:t>
            </w:r>
            <w:r>
              <w:rPr>
                <w:rFonts w:ascii="Arial" w:hAnsi="Arial" w:cs="Arial"/>
                <w:b/>
              </w:rPr>
              <w:t xml:space="preserve"> ¿</w:t>
            </w:r>
            <w:r w:rsidRPr="00352C32">
              <w:rPr>
                <w:rFonts w:ascii="Arial" w:hAnsi="Arial" w:cs="Arial"/>
              </w:rPr>
              <w:t>Los contenidos planeados fueron desarrollados en su totalidad?</w:t>
            </w:r>
          </w:p>
        </w:tc>
        <w:tc>
          <w:tcPr>
            <w:tcW w:w="167" w:type="pct"/>
            <w:tcBorders>
              <w:right w:val="single" w:sz="4" w:space="0" w:color="auto"/>
            </w:tcBorders>
          </w:tcPr>
          <w:p w14:paraId="68848270" w14:textId="77777777" w:rsidR="0071750A" w:rsidRPr="00352C32" w:rsidRDefault="0071750A" w:rsidP="0071750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3" w:type="pct"/>
            <w:tcBorders>
              <w:right w:val="single" w:sz="4" w:space="0" w:color="auto"/>
            </w:tcBorders>
          </w:tcPr>
          <w:p w14:paraId="3E8CF853" w14:textId="77777777" w:rsidR="0071750A" w:rsidRPr="00352C32" w:rsidRDefault="0071750A" w:rsidP="0071750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700" w:type="pct"/>
            <w:tcBorders>
              <w:left w:val="single" w:sz="4" w:space="0" w:color="auto"/>
            </w:tcBorders>
          </w:tcPr>
          <w:p w14:paraId="411F68BC" w14:textId="77777777" w:rsidR="0071750A" w:rsidRPr="00352C32" w:rsidRDefault="0071750A" w:rsidP="0071750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99" w:type="pct"/>
            <w:tcBorders>
              <w:left w:val="single" w:sz="4" w:space="0" w:color="auto"/>
            </w:tcBorders>
          </w:tcPr>
          <w:p w14:paraId="6D01D34E" w14:textId="77777777" w:rsidR="0071750A" w:rsidRPr="00352C32" w:rsidRDefault="0071750A" w:rsidP="0071750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71750A" w:rsidRPr="00352C32" w14:paraId="13BFE974" w14:textId="77777777" w:rsidTr="00D058AF">
        <w:tc>
          <w:tcPr>
            <w:tcW w:w="1212" w:type="pct"/>
            <w:tcBorders>
              <w:right w:val="single" w:sz="4" w:space="0" w:color="auto"/>
            </w:tcBorders>
          </w:tcPr>
          <w:p w14:paraId="7586C7E2" w14:textId="77777777" w:rsidR="0071750A" w:rsidRPr="00352C32" w:rsidRDefault="0071750A" w:rsidP="0071750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352C32">
              <w:rPr>
                <w:rFonts w:ascii="Arial" w:hAnsi="Arial" w:cs="Arial"/>
                <w:b/>
              </w:rPr>
              <w:t>Estrategias:</w:t>
            </w:r>
            <w:r w:rsidRPr="00352C32">
              <w:rPr>
                <w:rFonts w:ascii="Arial" w:hAnsi="Arial" w:cs="Arial"/>
              </w:rPr>
              <w:t xml:space="preserve"> ¿Las actividades de enseñanza y aprendizaje favorecieron el logro de los desempeños del período?</w:t>
            </w:r>
          </w:p>
        </w:tc>
        <w:tc>
          <w:tcPr>
            <w:tcW w:w="167" w:type="pct"/>
            <w:tcBorders>
              <w:right w:val="single" w:sz="4" w:space="0" w:color="auto"/>
            </w:tcBorders>
          </w:tcPr>
          <w:p w14:paraId="4EAF1838" w14:textId="77777777" w:rsidR="0071750A" w:rsidRPr="00352C32" w:rsidRDefault="0071750A" w:rsidP="0071750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23" w:type="pct"/>
            <w:tcBorders>
              <w:right w:val="single" w:sz="4" w:space="0" w:color="auto"/>
            </w:tcBorders>
          </w:tcPr>
          <w:p w14:paraId="2E410492" w14:textId="77777777" w:rsidR="0071750A" w:rsidRPr="00352C32" w:rsidRDefault="0071750A" w:rsidP="0071750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700" w:type="pct"/>
            <w:tcBorders>
              <w:left w:val="single" w:sz="4" w:space="0" w:color="auto"/>
            </w:tcBorders>
          </w:tcPr>
          <w:p w14:paraId="0F5921EB" w14:textId="77777777" w:rsidR="0071750A" w:rsidRPr="00352C32" w:rsidRDefault="0071750A" w:rsidP="0071750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99" w:type="pct"/>
            <w:tcBorders>
              <w:left w:val="single" w:sz="4" w:space="0" w:color="auto"/>
            </w:tcBorders>
          </w:tcPr>
          <w:p w14:paraId="6976F5C8" w14:textId="77777777" w:rsidR="0071750A" w:rsidRPr="00352C32" w:rsidRDefault="0071750A" w:rsidP="0071750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71750A" w:rsidRPr="00352C32" w14:paraId="053CC96F" w14:textId="77777777" w:rsidTr="00D058AF">
        <w:trPr>
          <w:trHeight w:val="1106"/>
        </w:trPr>
        <w:tc>
          <w:tcPr>
            <w:tcW w:w="1212" w:type="pct"/>
            <w:tcBorders>
              <w:right w:val="single" w:sz="4" w:space="0" w:color="auto"/>
            </w:tcBorders>
          </w:tcPr>
          <w:p w14:paraId="446BBAEB" w14:textId="77777777" w:rsidR="0071750A" w:rsidRDefault="0071750A" w:rsidP="0071750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352C32">
              <w:rPr>
                <w:rFonts w:ascii="Arial" w:hAnsi="Arial" w:cs="Arial"/>
                <w:b/>
              </w:rPr>
              <w:t>Desempeños</w:t>
            </w:r>
            <w:r w:rsidRPr="00352C32">
              <w:rPr>
                <w:rFonts w:ascii="Arial" w:hAnsi="Arial" w:cs="Arial"/>
              </w:rPr>
              <w:t xml:space="preserve">: </w:t>
            </w:r>
            <w:r>
              <w:rPr>
                <w:rFonts w:ascii="Arial" w:hAnsi="Arial" w:cs="Arial"/>
              </w:rPr>
              <w:t>¿</w:t>
            </w:r>
            <w:r w:rsidRPr="00352C32">
              <w:rPr>
                <w:rFonts w:ascii="Arial" w:hAnsi="Arial" w:cs="Arial"/>
              </w:rPr>
              <w:t>Se evaluaron todos los planteados para el periodo?</w:t>
            </w:r>
          </w:p>
          <w:p w14:paraId="73EE908D" w14:textId="77777777" w:rsidR="0071750A" w:rsidRPr="00352C32" w:rsidRDefault="0071750A" w:rsidP="0071750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¿</w:t>
            </w:r>
            <w:r w:rsidRPr="00352C32">
              <w:rPr>
                <w:rFonts w:ascii="Arial" w:hAnsi="Arial" w:cs="Arial"/>
              </w:rPr>
              <w:t>En cuáles los estudiantes presentaron mayores fortalezas y en cuáles mayores dificultades?</w:t>
            </w:r>
          </w:p>
        </w:tc>
        <w:tc>
          <w:tcPr>
            <w:tcW w:w="167" w:type="pct"/>
            <w:tcBorders>
              <w:right w:val="single" w:sz="4" w:space="0" w:color="auto"/>
            </w:tcBorders>
          </w:tcPr>
          <w:p w14:paraId="222C607E" w14:textId="77777777" w:rsidR="0071750A" w:rsidRPr="00352C32" w:rsidRDefault="0071750A" w:rsidP="0071750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23" w:type="pct"/>
            <w:tcBorders>
              <w:right w:val="single" w:sz="4" w:space="0" w:color="auto"/>
            </w:tcBorders>
          </w:tcPr>
          <w:p w14:paraId="1B7E9193" w14:textId="77777777" w:rsidR="0071750A" w:rsidRPr="00352C32" w:rsidRDefault="0071750A" w:rsidP="0071750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0" w:type="pct"/>
            <w:tcBorders>
              <w:left w:val="single" w:sz="4" w:space="0" w:color="auto"/>
            </w:tcBorders>
          </w:tcPr>
          <w:p w14:paraId="61A37909" w14:textId="77777777" w:rsidR="0071750A" w:rsidRPr="00352C32" w:rsidRDefault="0071750A" w:rsidP="0071750A">
            <w:pPr>
              <w:spacing w:after="0" w:line="240" w:lineRule="auto"/>
              <w:rPr>
                <w:rFonts w:ascii="Arial" w:hAnsi="Arial" w:cs="Arial"/>
              </w:rPr>
            </w:pPr>
          </w:p>
          <w:p w14:paraId="576736CB" w14:textId="77777777" w:rsidR="0071750A" w:rsidRPr="00352C32" w:rsidRDefault="0071750A" w:rsidP="0071750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99" w:type="pct"/>
            <w:tcBorders>
              <w:left w:val="single" w:sz="4" w:space="0" w:color="auto"/>
            </w:tcBorders>
          </w:tcPr>
          <w:p w14:paraId="2DADF27F" w14:textId="77777777" w:rsidR="0071750A" w:rsidRPr="00352C32" w:rsidRDefault="0071750A" w:rsidP="0071750A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1750A" w:rsidRPr="00352C32" w14:paraId="6C9E8E68" w14:textId="77777777" w:rsidTr="00D058AF">
        <w:trPr>
          <w:trHeight w:val="328"/>
        </w:trPr>
        <w:tc>
          <w:tcPr>
            <w:tcW w:w="1212" w:type="pct"/>
            <w:tcBorders>
              <w:right w:val="single" w:sz="4" w:space="0" w:color="auto"/>
            </w:tcBorders>
          </w:tcPr>
          <w:p w14:paraId="08084BE5" w14:textId="77777777" w:rsidR="0071750A" w:rsidRPr="00352C32" w:rsidRDefault="0071750A" w:rsidP="0071750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352C32">
              <w:rPr>
                <w:rFonts w:ascii="Arial" w:hAnsi="Arial" w:cs="Arial"/>
                <w:b/>
              </w:rPr>
              <w:t>Valoración del proceso de aprendizaje:</w:t>
            </w:r>
            <w:r w:rsidRPr="00352C3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¿</w:t>
            </w:r>
            <w:r w:rsidRPr="00352C32">
              <w:rPr>
                <w:rFonts w:ascii="Arial" w:hAnsi="Arial" w:cs="Arial"/>
              </w:rPr>
              <w:t xml:space="preserve">Las actividades de evaluación planteadas, fueron suficientes y </w:t>
            </w:r>
            <w:r w:rsidRPr="00352C32">
              <w:rPr>
                <w:rFonts w:ascii="Arial" w:hAnsi="Arial" w:cs="Arial"/>
              </w:rPr>
              <w:lastRenderedPageBreak/>
              <w:t>pertinentes para verificar el logro de los desempeños del periodo?</w:t>
            </w:r>
          </w:p>
        </w:tc>
        <w:tc>
          <w:tcPr>
            <w:tcW w:w="167" w:type="pct"/>
            <w:tcBorders>
              <w:right w:val="single" w:sz="4" w:space="0" w:color="auto"/>
            </w:tcBorders>
          </w:tcPr>
          <w:p w14:paraId="415435E1" w14:textId="77777777" w:rsidR="0071750A" w:rsidRPr="00352C32" w:rsidRDefault="0071750A" w:rsidP="0071750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23" w:type="pct"/>
            <w:tcBorders>
              <w:right w:val="single" w:sz="4" w:space="0" w:color="auto"/>
            </w:tcBorders>
          </w:tcPr>
          <w:p w14:paraId="56A3E096" w14:textId="77777777" w:rsidR="0071750A" w:rsidRPr="00352C32" w:rsidRDefault="0071750A" w:rsidP="0071750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0" w:type="pct"/>
            <w:tcBorders>
              <w:left w:val="single" w:sz="4" w:space="0" w:color="auto"/>
            </w:tcBorders>
          </w:tcPr>
          <w:p w14:paraId="67EBD140" w14:textId="77777777" w:rsidR="0071750A" w:rsidRPr="00352C32" w:rsidRDefault="0071750A" w:rsidP="0071750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699" w:type="pct"/>
            <w:tcBorders>
              <w:left w:val="single" w:sz="4" w:space="0" w:color="auto"/>
            </w:tcBorders>
          </w:tcPr>
          <w:p w14:paraId="5CC780A1" w14:textId="77777777" w:rsidR="0071750A" w:rsidRPr="00352C32" w:rsidRDefault="0071750A" w:rsidP="0071750A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1750A" w:rsidRPr="00352C32" w14:paraId="62C4B9CC" w14:textId="77777777" w:rsidTr="00D058AF">
        <w:tc>
          <w:tcPr>
            <w:tcW w:w="1212" w:type="pct"/>
            <w:tcBorders>
              <w:right w:val="single" w:sz="4" w:space="0" w:color="auto"/>
            </w:tcBorders>
          </w:tcPr>
          <w:p w14:paraId="19CA1788" w14:textId="77777777" w:rsidR="0071750A" w:rsidRPr="00352C32" w:rsidRDefault="0071750A" w:rsidP="0071750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352C32">
              <w:rPr>
                <w:rFonts w:ascii="Arial" w:hAnsi="Arial" w:cs="Arial"/>
                <w:b/>
              </w:rPr>
              <w:t>Validación del diseño y desarrollo curricular</w:t>
            </w:r>
            <w:r w:rsidRPr="00352C32">
              <w:rPr>
                <w:rFonts w:ascii="Arial" w:hAnsi="Arial" w:cs="Arial"/>
              </w:rPr>
              <w:t xml:space="preserve">: </w:t>
            </w:r>
            <w:r>
              <w:rPr>
                <w:rFonts w:ascii="Arial" w:hAnsi="Arial" w:cs="Arial"/>
              </w:rPr>
              <w:t>¿</w:t>
            </w:r>
            <w:r w:rsidRPr="00352C32">
              <w:rPr>
                <w:rFonts w:ascii="Arial" w:hAnsi="Arial" w:cs="Arial"/>
              </w:rPr>
              <w:t>Los resultados de aprobación obtenidos por los estudiantes, corresponden al nivel de desempeño esperado?</w:t>
            </w:r>
          </w:p>
        </w:tc>
        <w:tc>
          <w:tcPr>
            <w:tcW w:w="167" w:type="pct"/>
            <w:tcBorders>
              <w:right w:val="single" w:sz="4" w:space="0" w:color="auto"/>
            </w:tcBorders>
          </w:tcPr>
          <w:p w14:paraId="78F577AC" w14:textId="77777777" w:rsidR="0071750A" w:rsidRPr="00352C32" w:rsidRDefault="0071750A" w:rsidP="0071750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23" w:type="pct"/>
            <w:tcBorders>
              <w:right w:val="single" w:sz="4" w:space="0" w:color="auto"/>
            </w:tcBorders>
          </w:tcPr>
          <w:p w14:paraId="7BFCF552" w14:textId="77777777" w:rsidR="0071750A" w:rsidRPr="00352C32" w:rsidRDefault="0071750A" w:rsidP="0071750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0" w:type="pct"/>
            <w:tcBorders>
              <w:left w:val="single" w:sz="4" w:space="0" w:color="auto"/>
            </w:tcBorders>
          </w:tcPr>
          <w:p w14:paraId="325C4419" w14:textId="77777777" w:rsidR="0071750A" w:rsidRPr="00352C32" w:rsidRDefault="0071750A" w:rsidP="0071750A">
            <w:pPr>
              <w:spacing w:after="0" w:line="240" w:lineRule="auto"/>
              <w:rPr>
                <w:rFonts w:ascii="Arial" w:hAnsi="Arial" w:cs="Arial"/>
              </w:rPr>
            </w:pPr>
          </w:p>
          <w:p w14:paraId="18AD4FEC" w14:textId="77777777" w:rsidR="0071750A" w:rsidRPr="00352C32" w:rsidRDefault="0071750A" w:rsidP="0071750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99" w:type="pct"/>
            <w:tcBorders>
              <w:left w:val="single" w:sz="4" w:space="0" w:color="auto"/>
            </w:tcBorders>
          </w:tcPr>
          <w:p w14:paraId="4BDFC63C" w14:textId="77777777" w:rsidR="0071750A" w:rsidRPr="00352C32" w:rsidRDefault="0071750A" w:rsidP="0071750A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1750A" w:rsidRPr="00352C32" w14:paraId="342B60D1" w14:textId="77777777" w:rsidTr="00D058AF">
        <w:tc>
          <w:tcPr>
            <w:tcW w:w="1212" w:type="pct"/>
            <w:tcBorders>
              <w:right w:val="single" w:sz="4" w:space="0" w:color="auto"/>
            </w:tcBorders>
          </w:tcPr>
          <w:p w14:paraId="3018A452" w14:textId="77777777" w:rsidR="0071750A" w:rsidRPr="00352C32" w:rsidRDefault="0071750A" w:rsidP="0071750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352C32">
              <w:rPr>
                <w:rFonts w:ascii="Arial" w:hAnsi="Arial" w:cs="Arial"/>
                <w:b/>
              </w:rPr>
              <w:t>Estrategias de mejoramiento</w:t>
            </w:r>
            <w:r w:rsidRPr="00352C32">
              <w:rPr>
                <w:rFonts w:ascii="Arial" w:hAnsi="Arial" w:cs="Arial"/>
              </w:rPr>
              <w:t>: ¿Las actividades de apoyo y de profundización y los planes de apoyo favorecieron la superación de las dificultades de los estudiantes?</w:t>
            </w:r>
          </w:p>
        </w:tc>
        <w:tc>
          <w:tcPr>
            <w:tcW w:w="167" w:type="pct"/>
            <w:tcBorders>
              <w:right w:val="single" w:sz="4" w:space="0" w:color="auto"/>
            </w:tcBorders>
          </w:tcPr>
          <w:p w14:paraId="3C64B621" w14:textId="77777777" w:rsidR="0071750A" w:rsidRPr="00352C32" w:rsidRDefault="0071750A" w:rsidP="0071750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23" w:type="pct"/>
            <w:tcBorders>
              <w:right w:val="single" w:sz="4" w:space="0" w:color="auto"/>
            </w:tcBorders>
          </w:tcPr>
          <w:p w14:paraId="7EABEFBE" w14:textId="77777777" w:rsidR="0071750A" w:rsidRPr="00352C32" w:rsidRDefault="0071750A" w:rsidP="0071750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00" w:type="pct"/>
            <w:tcBorders>
              <w:left w:val="single" w:sz="4" w:space="0" w:color="auto"/>
            </w:tcBorders>
          </w:tcPr>
          <w:p w14:paraId="25195179" w14:textId="77777777" w:rsidR="0071750A" w:rsidRPr="00352C32" w:rsidRDefault="0071750A" w:rsidP="0071750A">
            <w:pPr>
              <w:spacing w:after="0" w:line="240" w:lineRule="auto"/>
              <w:rPr>
                <w:rFonts w:ascii="Arial" w:hAnsi="Arial" w:cs="Arial"/>
              </w:rPr>
            </w:pPr>
          </w:p>
          <w:p w14:paraId="575755C3" w14:textId="77777777" w:rsidR="0071750A" w:rsidRPr="00352C32" w:rsidRDefault="0071750A" w:rsidP="0071750A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99" w:type="pct"/>
            <w:tcBorders>
              <w:left w:val="single" w:sz="4" w:space="0" w:color="auto"/>
            </w:tcBorders>
          </w:tcPr>
          <w:p w14:paraId="4C820CA1" w14:textId="77777777" w:rsidR="0071750A" w:rsidRPr="00352C32" w:rsidRDefault="0071750A" w:rsidP="0071750A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7F2E1414" w14:textId="77777777" w:rsidR="0071750A" w:rsidRPr="00352C32" w:rsidRDefault="0071750A" w:rsidP="0071750A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</w:rPr>
      </w:pPr>
    </w:p>
    <w:p w14:paraId="25C54186" w14:textId="77777777" w:rsidR="0071750A" w:rsidRPr="00352C32" w:rsidRDefault="0071750A" w:rsidP="0071750A">
      <w:pPr>
        <w:numPr>
          <w:ilvl w:val="0"/>
          <w:numId w:val="18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</w:rPr>
      </w:pPr>
      <w:r w:rsidRPr="00352C32">
        <w:rPr>
          <w:rFonts w:ascii="Arial" w:hAnsi="Arial" w:cs="Arial"/>
          <w:b/>
        </w:rPr>
        <w:t>ESTADISTICA:</w:t>
      </w:r>
    </w:p>
    <w:p w14:paraId="1B6F67B5" w14:textId="77777777" w:rsidR="0071750A" w:rsidRPr="00352C32" w:rsidRDefault="0071750A" w:rsidP="0071750A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37"/>
        <w:gridCol w:w="952"/>
        <w:gridCol w:w="4562"/>
        <w:gridCol w:w="1139"/>
      </w:tblGrid>
      <w:tr w:rsidR="0071750A" w:rsidRPr="00352C32" w14:paraId="226DEE68" w14:textId="77777777" w:rsidTr="00D058AF">
        <w:tc>
          <w:tcPr>
            <w:tcW w:w="1917" w:type="pct"/>
            <w:vAlign w:val="center"/>
          </w:tcPr>
          <w:p w14:paraId="1BEA3CCF" w14:textId="77777777" w:rsidR="0071750A" w:rsidRPr="00352C32" w:rsidRDefault="0071750A" w:rsidP="0071750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352C32">
              <w:rPr>
                <w:rFonts w:ascii="Arial" w:hAnsi="Arial" w:cs="Arial"/>
                <w:b/>
              </w:rPr>
              <w:t>Cantidad de contenidos planeados</w:t>
            </w:r>
          </w:p>
        </w:tc>
        <w:tc>
          <w:tcPr>
            <w:tcW w:w="441" w:type="pct"/>
            <w:vAlign w:val="center"/>
          </w:tcPr>
          <w:p w14:paraId="042B9191" w14:textId="77777777" w:rsidR="0071750A" w:rsidRPr="00352C32" w:rsidRDefault="0071750A" w:rsidP="0071750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14" w:type="pct"/>
            <w:vAlign w:val="center"/>
          </w:tcPr>
          <w:p w14:paraId="167C1C47" w14:textId="77777777" w:rsidR="0071750A" w:rsidRPr="00352C32" w:rsidRDefault="0071750A" w:rsidP="0071750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352C32">
              <w:rPr>
                <w:rFonts w:ascii="Arial" w:hAnsi="Arial" w:cs="Arial"/>
                <w:b/>
              </w:rPr>
              <w:t>Cantidad de contenidos desarrollados</w:t>
            </w:r>
          </w:p>
        </w:tc>
        <w:tc>
          <w:tcPr>
            <w:tcW w:w="528" w:type="pct"/>
            <w:vAlign w:val="center"/>
          </w:tcPr>
          <w:p w14:paraId="325596E7" w14:textId="77777777" w:rsidR="0071750A" w:rsidRPr="00352C32" w:rsidRDefault="0071750A" w:rsidP="0071750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14:paraId="188ADDDC" w14:textId="77777777" w:rsidR="0071750A" w:rsidRPr="00352C32" w:rsidRDefault="0071750A" w:rsidP="0071750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6E5FC912" w14:textId="77777777" w:rsidR="0071750A" w:rsidRPr="00352C32" w:rsidRDefault="0071750A" w:rsidP="0071750A">
      <w:pPr>
        <w:spacing w:after="0" w:line="240" w:lineRule="auto"/>
        <w:jc w:val="both"/>
        <w:rPr>
          <w:rFonts w:ascii="Arial" w:hAnsi="Arial" w:cs="Arial"/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2"/>
        <w:gridCol w:w="1353"/>
        <w:gridCol w:w="1623"/>
        <w:gridCol w:w="1623"/>
        <w:gridCol w:w="1489"/>
        <w:gridCol w:w="1623"/>
        <w:gridCol w:w="1487"/>
      </w:tblGrid>
      <w:tr w:rsidR="0071750A" w:rsidRPr="00352C32" w14:paraId="1B3773F2" w14:textId="77777777" w:rsidTr="00D058AF">
        <w:tc>
          <w:tcPr>
            <w:tcW w:w="738" w:type="pct"/>
            <w:vMerge w:val="restart"/>
            <w:vAlign w:val="center"/>
          </w:tcPr>
          <w:p w14:paraId="6BB1A7B4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352C32">
              <w:rPr>
                <w:rFonts w:ascii="Arial" w:hAnsi="Arial" w:cs="Arial"/>
                <w:b/>
                <w:bCs/>
              </w:rPr>
              <w:t>Grado</w:t>
            </w:r>
          </w:p>
        </w:tc>
        <w:tc>
          <w:tcPr>
            <w:tcW w:w="1379" w:type="pct"/>
            <w:gridSpan w:val="2"/>
            <w:vAlign w:val="center"/>
          </w:tcPr>
          <w:p w14:paraId="197BA173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352C32">
              <w:rPr>
                <w:rFonts w:ascii="Arial" w:hAnsi="Arial" w:cs="Arial"/>
                <w:b/>
                <w:bCs/>
              </w:rPr>
              <w:t>Estudiantes que aprueban</w:t>
            </w:r>
          </w:p>
        </w:tc>
        <w:tc>
          <w:tcPr>
            <w:tcW w:w="1442" w:type="pct"/>
            <w:gridSpan w:val="2"/>
            <w:vAlign w:val="center"/>
          </w:tcPr>
          <w:p w14:paraId="36ED7266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352C32">
              <w:rPr>
                <w:rFonts w:ascii="Arial" w:hAnsi="Arial" w:cs="Arial"/>
                <w:b/>
                <w:bCs/>
              </w:rPr>
              <w:t>Estudiantes que reprueban</w:t>
            </w:r>
          </w:p>
        </w:tc>
        <w:tc>
          <w:tcPr>
            <w:tcW w:w="1442" w:type="pct"/>
            <w:gridSpan w:val="2"/>
            <w:vAlign w:val="center"/>
          </w:tcPr>
          <w:p w14:paraId="4E4A80AE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352C32">
              <w:rPr>
                <w:rFonts w:ascii="Arial" w:hAnsi="Arial" w:cs="Arial"/>
                <w:b/>
                <w:bCs/>
              </w:rPr>
              <w:t>Estudiantes que aprobaron el plan de apoyo</w:t>
            </w:r>
          </w:p>
        </w:tc>
      </w:tr>
      <w:tr w:rsidR="0071750A" w:rsidRPr="00352C32" w14:paraId="0DD0E701" w14:textId="77777777" w:rsidTr="00D058AF">
        <w:tc>
          <w:tcPr>
            <w:tcW w:w="738" w:type="pct"/>
            <w:vMerge/>
            <w:vAlign w:val="center"/>
          </w:tcPr>
          <w:p w14:paraId="3967D17F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7" w:type="pct"/>
            <w:vAlign w:val="center"/>
          </w:tcPr>
          <w:p w14:paraId="5EDCD305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352C32">
              <w:rPr>
                <w:rFonts w:ascii="Arial" w:hAnsi="Arial" w:cs="Arial"/>
                <w:b/>
                <w:bCs/>
              </w:rPr>
              <w:t>Número</w:t>
            </w:r>
          </w:p>
        </w:tc>
        <w:tc>
          <w:tcPr>
            <w:tcW w:w="752" w:type="pct"/>
            <w:vAlign w:val="center"/>
          </w:tcPr>
          <w:p w14:paraId="58985782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352C32">
              <w:rPr>
                <w:rFonts w:ascii="Arial" w:hAnsi="Arial" w:cs="Arial"/>
                <w:b/>
                <w:bCs/>
              </w:rPr>
              <w:t>Porcentaje</w:t>
            </w:r>
          </w:p>
        </w:tc>
        <w:tc>
          <w:tcPr>
            <w:tcW w:w="752" w:type="pct"/>
            <w:vAlign w:val="center"/>
          </w:tcPr>
          <w:p w14:paraId="6761F742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352C32">
              <w:rPr>
                <w:rFonts w:ascii="Arial" w:hAnsi="Arial" w:cs="Arial"/>
                <w:b/>
                <w:bCs/>
              </w:rPr>
              <w:t>Número</w:t>
            </w:r>
          </w:p>
        </w:tc>
        <w:tc>
          <w:tcPr>
            <w:tcW w:w="689" w:type="pct"/>
            <w:vAlign w:val="center"/>
          </w:tcPr>
          <w:p w14:paraId="3457816F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352C32">
              <w:rPr>
                <w:rFonts w:ascii="Arial" w:hAnsi="Arial" w:cs="Arial"/>
                <w:b/>
                <w:bCs/>
              </w:rPr>
              <w:t>Porcentaje</w:t>
            </w:r>
          </w:p>
        </w:tc>
        <w:tc>
          <w:tcPr>
            <w:tcW w:w="752" w:type="pct"/>
            <w:vAlign w:val="center"/>
          </w:tcPr>
          <w:p w14:paraId="1C0D4CBA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352C32">
              <w:rPr>
                <w:rFonts w:ascii="Arial" w:hAnsi="Arial" w:cs="Arial"/>
                <w:b/>
                <w:bCs/>
              </w:rPr>
              <w:t>Número</w:t>
            </w:r>
          </w:p>
        </w:tc>
        <w:tc>
          <w:tcPr>
            <w:tcW w:w="689" w:type="pct"/>
            <w:vAlign w:val="center"/>
          </w:tcPr>
          <w:p w14:paraId="45454766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352C32">
              <w:rPr>
                <w:rFonts w:ascii="Arial" w:hAnsi="Arial" w:cs="Arial"/>
                <w:b/>
                <w:bCs/>
              </w:rPr>
              <w:t>Porcentaje</w:t>
            </w:r>
          </w:p>
        </w:tc>
      </w:tr>
      <w:tr w:rsidR="0071750A" w:rsidRPr="00352C32" w14:paraId="18B05440" w14:textId="77777777" w:rsidTr="00D058AF">
        <w:tc>
          <w:tcPr>
            <w:tcW w:w="738" w:type="pct"/>
            <w:vAlign w:val="center"/>
          </w:tcPr>
          <w:p w14:paraId="223AC7C3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627" w:type="pct"/>
            <w:vAlign w:val="center"/>
          </w:tcPr>
          <w:p w14:paraId="440E58BC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52" w:type="pct"/>
            <w:vAlign w:val="center"/>
          </w:tcPr>
          <w:p w14:paraId="756EF66A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52" w:type="pct"/>
            <w:vAlign w:val="center"/>
          </w:tcPr>
          <w:p w14:paraId="3CF043B5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689" w:type="pct"/>
            <w:vAlign w:val="center"/>
          </w:tcPr>
          <w:p w14:paraId="686252B0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752" w:type="pct"/>
            <w:vAlign w:val="center"/>
          </w:tcPr>
          <w:p w14:paraId="1F0B2546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689" w:type="pct"/>
            <w:vAlign w:val="center"/>
          </w:tcPr>
          <w:p w14:paraId="09A1A129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71750A" w:rsidRPr="00352C32" w14:paraId="052EFD93" w14:textId="77777777" w:rsidTr="00D058AF">
        <w:tc>
          <w:tcPr>
            <w:tcW w:w="738" w:type="pct"/>
            <w:vAlign w:val="center"/>
          </w:tcPr>
          <w:p w14:paraId="3F9CD120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7" w:type="pct"/>
            <w:vAlign w:val="center"/>
          </w:tcPr>
          <w:p w14:paraId="7E0F831A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52" w:type="pct"/>
            <w:vAlign w:val="center"/>
          </w:tcPr>
          <w:p w14:paraId="34256B6A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52" w:type="pct"/>
            <w:vAlign w:val="center"/>
          </w:tcPr>
          <w:p w14:paraId="1A969BCD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9" w:type="pct"/>
            <w:vAlign w:val="center"/>
          </w:tcPr>
          <w:p w14:paraId="1EE3B63B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52" w:type="pct"/>
            <w:vAlign w:val="center"/>
          </w:tcPr>
          <w:p w14:paraId="20D2B619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9" w:type="pct"/>
            <w:vAlign w:val="center"/>
          </w:tcPr>
          <w:p w14:paraId="4EA0AD8E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1750A" w:rsidRPr="00352C32" w14:paraId="5E6B3164" w14:textId="77777777" w:rsidTr="00D058AF">
        <w:tc>
          <w:tcPr>
            <w:tcW w:w="738" w:type="pct"/>
            <w:vAlign w:val="center"/>
          </w:tcPr>
          <w:p w14:paraId="76C2B3D6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7" w:type="pct"/>
            <w:vAlign w:val="center"/>
          </w:tcPr>
          <w:p w14:paraId="267A04DE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52" w:type="pct"/>
            <w:vAlign w:val="center"/>
          </w:tcPr>
          <w:p w14:paraId="32197052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52" w:type="pct"/>
            <w:vAlign w:val="center"/>
          </w:tcPr>
          <w:p w14:paraId="14F6D20F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9" w:type="pct"/>
            <w:vAlign w:val="center"/>
          </w:tcPr>
          <w:p w14:paraId="5BE53BE0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52" w:type="pct"/>
            <w:vAlign w:val="center"/>
          </w:tcPr>
          <w:p w14:paraId="0436E396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9" w:type="pct"/>
            <w:vAlign w:val="center"/>
          </w:tcPr>
          <w:p w14:paraId="48C5917D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1750A" w:rsidRPr="00352C32" w14:paraId="1C45E00E" w14:textId="77777777" w:rsidTr="00D058AF">
        <w:tc>
          <w:tcPr>
            <w:tcW w:w="738" w:type="pct"/>
            <w:vAlign w:val="center"/>
          </w:tcPr>
          <w:p w14:paraId="5152A005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7" w:type="pct"/>
            <w:vAlign w:val="center"/>
          </w:tcPr>
          <w:p w14:paraId="69D1BFB9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52" w:type="pct"/>
            <w:vAlign w:val="center"/>
          </w:tcPr>
          <w:p w14:paraId="2EB5093B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52" w:type="pct"/>
            <w:vAlign w:val="center"/>
          </w:tcPr>
          <w:p w14:paraId="722FDAEC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9" w:type="pct"/>
            <w:vAlign w:val="center"/>
          </w:tcPr>
          <w:p w14:paraId="30EE7C4F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52" w:type="pct"/>
            <w:vAlign w:val="center"/>
          </w:tcPr>
          <w:p w14:paraId="48239DD1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9" w:type="pct"/>
            <w:vAlign w:val="center"/>
          </w:tcPr>
          <w:p w14:paraId="196A40D5" w14:textId="77777777" w:rsidR="0071750A" w:rsidRPr="00352C32" w:rsidRDefault="0071750A" w:rsidP="007175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5451BEAA" w14:textId="62165389" w:rsidR="00FF631D" w:rsidRPr="00547934" w:rsidRDefault="00FF631D" w:rsidP="0071750A">
      <w:pPr>
        <w:spacing w:after="0" w:line="240" w:lineRule="auto"/>
        <w:rPr>
          <w:sz w:val="2"/>
          <w:szCs w:val="2"/>
        </w:rPr>
      </w:pPr>
    </w:p>
    <w:sectPr w:rsidR="00FF631D" w:rsidRPr="00547934" w:rsidSect="0000378C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6F5EA" w14:textId="77777777" w:rsidR="002929AC" w:rsidRDefault="002929AC" w:rsidP="0000378C">
      <w:pPr>
        <w:spacing w:after="0" w:line="240" w:lineRule="auto"/>
      </w:pPr>
      <w:r>
        <w:separator/>
      </w:r>
    </w:p>
  </w:endnote>
  <w:endnote w:type="continuationSeparator" w:id="0">
    <w:p w14:paraId="6A4F9FA9" w14:textId="77777777" w:rsidR="002929AC" w:rsidRDefault="002929AC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1"/>
      <w:gridCol w:w="850"/>
      <w:gridCol w:w="1276"/>
      <w:gridCol w:w="851"/>
      <w:gridCol w:w="2409"/>
      <w:gridCol w:w="851"/>
      <w:gridCol w:w="2006"/>
    </w:tblGrid>
    <w:tr w:rsidR="00B879F8" w:rsidRPr="00BC18AE" w14:paraId="7F1107AC" w14:textId="77777777" w:rsidTr="00680948">
      <w:tc>
        <w:tcPr>
          <w:tcW w:w="786" w:type="dxa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27" name="Imagen 2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61" w:type="dxa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850" w:type="dxa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28" name="Imagen 2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29" name="Imagen 29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9" w:type="dxa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851" w:type="dxa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0" name="Imagen 3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06" w:type="dxa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5871C1">
      <w:tc>
        <w:tcPr>
          <w:tcW w:w="10790" w:type="dxa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48A59552" w:rsidR="00345F2E" w:rsidRPr="00BC18AE" w:rsidRDefault="00E96FEB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23B488D9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8102D7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0231290B">
              <wp:simplePos x="0" y="0"/>
              <wp:positionH relativeFrom="column">
                <wp:posOffset>5873710</wp:posOffset>
              </wp:positionH>
              <wp:positionV relativeFrom="paragraph">
                <wp:posOffset>73963</wp:posOffset>
              </wp:positionV>
              <wp:extent cx="1511975" cy="165735"/>
              <wp:effectExtent l="0" t="0" r="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1975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8173CB" id="Rectángulo 15" o:spid="_x0000_s1026" style="position:absolute;margin-left:462.5pt;margin-top:5.8pt;width:119.0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" fillcolor="#bfbfbf [2412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95C20" w14:textId="77777777" w:rsidR="002929AC" w:rsidRDefault="002929AC" w:rsidP="0000378C">
      <w:pPr>
        <w:spacing w:after="0" w:line="240" w:lineRule="auto"/>
      </w:pPr>
      <w:r>
        <w:separator/>
      </w:r>
    </w:p>
  </w:footnote>
  <w:footnote w:type="continuationSeparator" w:id="0">
    <w:p w14:paraId="76EFE159" w14:textId="77777777" w:rsidR="002929AC" w:rsidRDefault="002929AC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7"/>
      <w:gridCol w:w="5290"/>
      <w:gridCol w:w="3853"/>
    </w:tblGrid>
    <w:tr w:rsidR="006D4661" w:rsidRPr="00BC18AE" w14:paraId="7495CF70" w14:textId="77777777" w:rsidTr="003E64DB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25" name="Imagen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3E64DB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7567F2FE">
          <wp:simplePos x="0" y="0"/>
          <wp:positionH relativeFrom="column">
            <wp:posOffset>-461010</wp:posOffset>
          </wp:positionH>
          <wp:positionV relativeFrom="paragraph">
            <wp:posOffset>-1611560</wp:posOffset>
          </wp:positionV>
          <wp:extent cx="7769773" cy="1505041"/>
          <wp:effectExtent l="0" t="0" r="3175" b="0"/>
          <wp:wrapNone/>
          <wp:docPr id="26" name="Imagen 26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69773" cy="15050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854664"/>
    <w:multiLevelType w:val="multilevel"/>
    <w:tmpl w:val="4224C4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416BC3"/>
    <w:multiLevelType w:val="hybridMultilevel"/>
    <w:tmpl w:val="8794A2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A577BE"/>
    <w:multiLevelType w:val="hybridMultilevel"/>
    <w:tmpl w:val="2320C80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290B63"/>
    <w:multiLevelType w:val="hybridMultilevel"/>
    <w:tmpl w:val="D24EB3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2"/>
  </w:num>
  <w:num w:numId="2" w16cid:durableId="1076055774">
    <w:abstractNumId w:val="7"/>
  </w:num>
  <w:num w:numId="3" w16cid:durableId="375277576">
    <w:abstractNumId w:val="6"/>
  </w:num>
  <w:num w:numId="4" w16cid:durableId="33819574">
    <w:abstractNumId w:val="10"/>
  </w:num>
  <w:num w:numId="5" w16cid:durableId="1631745774">
    <w:abstractNumId w:val="17"/>
  </w:num>
  <w:num w:numId="6" w16cid:durableId="1617104391">
    <w:abstractNumId w:val="0"/>
  </w:num>
  <w:num w:numId="7" w16cid:durableId="1962765727">
    <w:abstractNumId w:val="2"/>
  </w:num>
  <w:num w:numId="8" w16cid:durableId="1490053975">
    <w:abstractNumId w:val="5"/>
  </w:num>
  <w:num w:numId="9" w16cid:durableId="685329783">
    <w:abstractNumId w:val="1"/>
  </w:num>
  <w:num w:numId="10" w16cid:durableId="1428237392">
    <w:abstractNumId w:val="3"/>
  </w:num>
  <w:num w:numId="11" w16cid:durableId="235241337">
    <w:abstractNumId w:val="8"/>
  </w:num>
  <w:num w:numId="12" w16cid:durableId="2147308391">
    <w:abstractNumId w:val="11"/>
  </w:num>
  <w:num w:numId="13" w16cid:durableId="188572126">
    <w:abstractNumId w:val="15"/>
  </w:num>
  <w:num w:numId="14" w16cid:durableId="1082414265">
    <w:abstractNumId w:val="13"/>
  </w:num>
  <w:num w:numId="15" w16cid:durableId="1198086383">
    <w:abstractNumId w:val="4"/>
  </w:num>
  <w:num w:numId="16" w16cid:durableId="1747918175">
    <w:abstractNumId w:val="16"/>
  </w:num>
  <w:num w:numId="17" w16cid:durableId="180123513">
    <w:abstractNumId w:val="14"/>
  </w:num>
  <w:num w:numId="18" w16cid:durableId="1231616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274BD"/>
    <w:rsid w:val="000315C0"/>
    <w:rsid w:val="00034F29"/>
    <w:rsid w:val="00045EF3"/>
    <w:rsid w:val="000466AB"/>
    <w:rsid w:val="00051D3A"/>
    <w:rsid w:val="00076D9D"/>
    <w:rsid w:val="00077917"/>
    <w:rsid w:val="000961AE"/>
    <w:rsid w:val="000A1F8C"/>
    <w:rsid w:val="000A57E4"/>
    <w:rsid w:val="000A5902"/>
    <w:rsid w:val="000B0C90"/>
    <w:rsid w:val="000E0EB9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5911"/>
    <w:rsid w:val="00156EDA"/>
    <w:rsid w:val="00160BD0"/>
    <w:rsid w:val="00167D5B"/>
    <w:rsid w:val="001739EA"/>
    <w:rsid w:val="00173FEB"/>
    <w:rsid w:val="00180D3F"/>
    <w:rsid w:val="0018505D"/>
    <w:rsid w:val="0019132C"/>
    <w:rsid w:val="00192055"/>
    <w:rsid w:val="001A5A84"/>
    <w:rsid w:val="001C512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929AC"/>
    <w:rsid w:val="00297BB8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3A48"/>
    <w:rsid w:val="00315E40"/>
    <w:rsid w:val="00317E8A"/>
    <w:rsid w:val="00330A31"/>
    <w:rsid w:val="00333830"/>
    <w:rsid w:val="0034304E"/>
    <w:rsid w:val="00345F2E"/>
    <w:rsid w:val="00350DE6"/>
    <w:rsid w:val="003604DA"/>
    <w:rsid w:val="0036562F"/>
    <w:rsid w:val="0037235C"/>
    <w:rsid w:val="00374EF5"/>
    <w:rsid w:val="003756A7"/>
    <w:rsid w:val="00375867"/>
    <w:rsid w:val="003A01A6"/>
    <w:rsid w:val="003A0F87"/>
    <w:rsid w:val="003B4477"/>
    <w:rsid w:val="003B57F0"/>
    <w:rsid w:val="003B5F7E"/>
    <w:rsid w:val="003E0392"/>
    <w:rsid w:val="003E64DB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1E0E"/>
    <w:rsid w:val="00457CF7"/>
    <w:rsid w:val="00463C80"/>
    <w:rsid w:val="00465612"/>
    <w:rsid w:val="004853CC"/>
    <w:rsid w:val="00491131"/>
    <w:rsid w:val="004A1827"/>
    <w:rsid w:val="004A36DD"/>
    <w:rsid w:val="004A6730"/>
    <w:rsid w:val="004B5318"/>
    <w:rsid w:val="004F5D7C"/>
    <w:rsid w:val="004F711B"/>
    <w:rsid w:val="00505C5F"/>
    <w:rsid w:val="0051319A"/>
    <w:rsid w:val="0051486F"/>
    <w:rsid w:val="005201BA"/>
    <w:rsid w:val="00521845"/>
    <w:rsid w:val="005378C4"/>
    <w:rsid w:val="00540A51"/>
    <w:rsid w:val="00547934"/>
    <w:rsid w:val="005559D1"/>
    <w:rsid w:val="00561397"/>
    <w:rsid w:val="005819BD"/>
    <w:rsid w:val="00585BC5"/>
    <w:rsid w:val="005871C1"/>
    <w:rsid w:val="00587878"/>
    <w:rsid w:val="005A1401"/>
    <w:rsid w:val="005A26AE"/>
    <w:rsid w:val="005B2A4D"/>
    <w:rsid w:val="005C49A8"/>
    <w:rsid w:val="005D47D8"/>
    <w:rsid w:val="005E39C9"/>
    <w:rsid w:val="005E7ED7"/>
    <w:rsid w:val="005F06EC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6764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713398"/>
    <w:rsid w:val="0071750A"/>
    <w:rsid w:val="00720D8C"/>
    <w:rsid w:val="007214FC"/>
    <w:rsid w:val="00724C0D"/>
    <w:rsid w:val="00727EA5"/>
    <w:rsid w:val="00730C6C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F37"/>
    <w:rsid w:val="0087591A"/>
    <w:rsid w:val="00881F11"/>
    <w:rsid w:val="0088420D"/>
    <w:rsid w:val="00886414"/>
    <w:rsid w:val="008A5AD8"/>
    <w:rsid w:val="008A7960"/>
    <w:rsid w:val="008D062E"/>
    <w:rsid w:val="008E5E61"/>
    <w:rsid w:val="008F3D83"/>
    <w:rsid w:val="008F49B6"/>
    <w:rsid w:val="00901961"/>
    <w:rsid w:val="00913B81"/>
    <w:rsid w:val="009177D0"/>
    <w:rsid w:val="009326C0"/>
    <w:rsid w:val="00933EA8"/>
    <w:rsid w:val="00952FB1"/>
    <w:rsid w:val="00967A9E"/>
    <w:rsid w:val="00974535"/>
    <w:rsid w:val="00974C59"/>
    <w:rsid w:val="00990E43"/>
    <w:rsid w:val="00994FA7"/>
    <w:rsid w:val="0099676D"/>
    <w:rsid w:val="009A2094"/>
    <w:rsid w:val="009A4EF8"/>
    <w:rsid w:val="009A55CB"/>
    <w:rsid w:val="009B5131"/>
    <w:rsid w:val="009C6723"/>
    <w:rsid w:val="009E183F"/>
    <w:rsid w:val="00A03049"/>
    <w:rsid w:val="00A041E2"/>
    <w:rsid w:val="00A16877"/>
    <w:rsid w:val="00A253C0"/>
    <w:rsid w:val="00A260BE"/>
    <w:rsid w:val="00A3022D"/>
    <w:rsid w:val="00A50E42"/>
    <w:rsid w:val="00A52049"/>
    <w:rsid w:val="00A64498"/>
    <w:rsid w:val="00A64EAC"/>
    <w:rsid w:val="00A722F6"/>
    <w:rsid w:val="00A75BA1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3582"/>
    <w:rsid w:val="00AC5AD6"/>
    <w:rsid w:val="00AD735B"/>
    <w:rsid w:val="00AE1CE8"/>
    <w:rsid w:val="00AF6B27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D3518"/>
    <w:rsid w:val="00BD6F05"/>
    <w:rsid w:val="00BE3035"/>
    <w:rsid w:val="00BE68C2"/>
    <w:rsid w:val="00C06645"/>
    <w:rsid w:val="00C10308"/>
    <w:rsid w:val="00C226B9"/>
    <w:rsid w:val="00C41BCB"/>
    <w:rsid w:val="00C60C6E"/>
    <w:rsid w:val="00C669E6"/>
    <w:rsid w:val="00C71E7E"/>
    <w:rsid w:val="00C76C98"/>
    <w:rsid w:val="00C77340"/>
    <w:rsid w:val="00C84477"/>
    <w:rsid w:val="00C84EC0"/>
    <w:rsid w:val="00C95BB1"/>
    <w:rsid w:val="00CA25D9"/>
    <w:rsid w:val="00CC1C53"/>
    <w:rsid w:val="00CC21A1"/>
    <w:rsid w:val="00CC679C"/>
    <w:rsid w:val="00CD26BE"/>
    <w:rsid w:val="00CE00C1"/>
    <w:rsid w:val="00CE0527"/>
    <w:rsid w:val="00CE3BAF"/>
    <w:rsid w:val="00CE787E"/>
    <w:rsid w:val="00D14774"/>
    <w:rsid w:val="00D26F65"/>
    <w:rsid w:val="00D33320"/>
    <w:rsid w:val="00D4557A"/>
    <w:rsid w:val="00D62B63"/>
    <w:rsid w:val="00D64B70"/>
    <w:rsid w:val="00D87AAB"/>
    <w:rsid w:val="00D90668"/>
    <w:rsid w:val="00DA7FD3"/>
    <w:rsid w:val="00DB04DA"/>
    <w:rsid w:val="00DC3215"/>
    <w:rsid w:val="00DD7FF9"/>
    <w:rsid w:val="00DE157C"/>
    <w:rsid w:val="00DE2639"/>
    <w:rsid w:val="00DE35EC"/>
    <w:rsid w:val="00DF3F8E"/>
    <w:rsid w:val="00DF5794"/>
    <w:rsid w:val="00E00943"/>
    <w:rsid w:val="00E22859"/>
    <w:rsid w:val="00E22BFC"/>
    <w:rsid w:val="00E2367C"/>
    <w:rsid w:val="00E3070A"/>
    <w:rsid w:val="00E50EBD"/>
    <w:rsid w:val="00E52C75"/>
    <w:rsid w:val="00E5516F"/>
    <w:rsid w:val="00E616A7"/>
    <w:rsid w:val="00E62B50"/>
    <w:rsid w:val="00E633EF"/>
    <w:rsid w:val="00E64A7E"/>
    <w:rsid w:val="00E65E7A"/>
    <w:rsid w:val="00E74A8C"/>
    <w:rsid w:val="00E8536F"/>
    <w:rsid w:val="00E93481"/>
    <w:rsid w:val="00E96FEB"/>
    <w:rsid w:val="00EA2320"/>
    <w:rsid w:val="00EB27E6"/>
    <w:rsid w:val="00EB5ADA"/>
    <w:rsid w:val="00ED661A"/>
    <w:rsid w:val="00ED687D"/>
    <w:rsid w:val="00EE05C7"/>
    <w:rsid w:val="00EE7DDE"/>
    <w:rsid w:val="00F00964"/>
    <w:rsid w:val="00F03831"/>
    <w:rsid w:val="00F067A5"/>
    <w:rsid w:val="00F131CE"/>
    <w:rsid w:val="00F30D21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E404E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0378C"/>
  </w:style>
  <w:style w:type="paragraph" w:styleId="Piedepgina">
    <w:name w:val="footer"/>
    <w:basedOn w:val="Normal"/>
    <w:link w:val="Piedepgina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2026-10-04T21:07:00Z</dcterms:created>
  <dcterms:modified xsi:type="dcterms:W3CDTF">2026-10-04T21:07:00Z</dcterms:modified>
</cp:coreProperties>
</file>